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F52" w:rsidRPr="00555B70" w:rsidRDefault="00730F52" w:rsidP="00730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5B70">
        <w:rPr>
          <w:rFonts w:ascii="Times New Roman" w:eastAsia="Times New Roman" w:hAnsi="Times New Roman" w:cs="Times New Roman"/>
          <w:b/>
          <w:bCs/>
          <w:sz w:val="24"/>
          <w:szCs w:val="24"/>
        </w:rPr>
        <w:t>Инструкция</w:t>
      </w:r>
    </w:p>
    <w:p w:rsidR="00730F52" w:rsidRPr="00555B70" w:rsidRDefault="00730F52" w:rsidP="00730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5B70">
        <w:rPr>
          <w:rFonts w:ascii="Times New Roman" w:eastAsia="Times New Roman" w:hAnsi="Times New Roman" w:cs="Times New Roman"/>
          <w:sz w:val="24"/>
          <w:szCs w:val="24"/>
        </w:rPr>
        <w:t xml:space="preserve">1. Зайдите на сайт </w:t>
      </w:r>
      <w:proofErr w:type="spellStart"/>
      <w:r w:rsidRPr="00555B70">
        <w:rPr>
          <w:rFonts w:ascii="Times New Roman" w:eastAsia="Times New Roman" w:hAnsi="Times New Roman" w:cs="Times New Roman"/>
          <w:sz w:val="24"/>
          <w:szCs w:val="24"/>
        </w:rPr>
        <w:t>www.gosuslugi.ru</w:t>
      </w:r>
      <w:proofErr w:type="spellEnd"/>
      <w:r w:rsidRPr="00555B70">
        <w:rPr>
          <w:rFonts w:ascii="Times New Roman" w:eastAsia="Times New Roman" w:hAnsi="Times New Roman" w:cs="Times New Roman"/>
          <w:sz w:val="24"/>
          <w:szCs w:val="24"/>
        </w:rPr>
        <w:t xml:space="preserve"> и выберите свое местоположение.</w:t>
      </w:r>
    </w:p>
    <w:p w:rsidR="00730F52" w:rsidRPr="00555B70" w:rsidRDefault="00730F52" w:rsidP="00730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6477000" cy="2962275"/>
            <wp:effectExtent l="19050" t="0" r="0" b="0"/>
            <wp:docPr id="1" name="Рисунок 1" descr="http://st03.kakprosto.ru/tumb/680/images/article/2014/4/30/145259_5360c9f1a21b05360c9f1a21e8.png">
              <a:hlinkClick xmlns:a="http://schemas.openxmlformats.org/drawingml/2006/main" r:id="rId4" tooltip="&quot;Как узнать очередь в детский сад на портале госуслуг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03.kakprosto.ru/tumb/680/images/article/2014/4/30/145259_5360c9f1a21b05360c9f1a21e8.png">
                      <a:hlinkClick r:id="rId4" tooltip="&quot;Как узнать очередь в детский сад на портале госуслуг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52" w:rsidRPr="00555B70" w:rsidRDefault="00730F52" w:rsidP="00730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5B70">
        <w:rPr>
          <w:rFonts w:ascii="Times New Roman" w:eastAsia="Times New Roman" w:hAnsi="Times New Roman" w:cs="Times New Roman"/>
          <w:sz w:val="24"/>
          <w:szCs w:val="24"/>
        </w:rPr>
        <w:t>2. Войдите в личный кабинет. Введите пароль и номер СНИЛС.</w:t>
      </w:r>
    </w:p>
    <w:p w:rsidR="00730F52" w:rsidRPr="00555B70" w:rsidRDefault="00730F52" w:rsidP="00730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6477000" cy="3819525"/>
            <wp:effectExtent l="19050" t="0" r="0" b="0"/>
            <wp:docPr id="2" name="Рисунок 2" descr="http://st03.kakprosto.ru/tumb/680/images/article/2014/4/30/145259_5360c9f1a53d75360c9f1a5412.png">
              <a:hlinkClick xmlns:a="http://schemas.openxmlformats.org/drawingml/2006/main" r:id="rId6" tooltip="&quot;Как узнать очередь в детский сад на портале госуслуг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03.kakprosto.ru/tumb/680/images/article/2014/4/30/145259_5360c9f1a53d75360c9f1a5412.png">
                      <a:hlinkClick r:id="rId6" tooltip="&quot;Как узнать очередь в детский сад на портале госуслуг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52" w:rsidRPr="00555B70" w:rsidRDefault="00730F52" w:rsidP="00730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5B70">
        <w:rPr>
          <w:rFonts w:ascii="Times New Roman" w:eastAsia="Times New Roman" w:hAnsi="Times New Roman" w:cs="Times New Roman"/>
          <w:sz w:val="24"/>
          <w:szCs w:val="24"/>
        </w:rPr>
        <w:t>3. После того как выполнен вход в личный кабинет, в верхнем правом углу экрана отобразится фамилия и инициалы. Далее выберите «Электронные услуги».</w:t>
      </w:r>
    </w:p>
    <w:p w:rsidR="00730F52" w:rsidRPr="00555B70" w:rsidRDefault="00730F52" w:rsidP="00730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477000" cy="2857500"/>
            <wp:effectExtent l="19050" t="0" r="0" b="0"/>
            <wp:docPr id="3" name="Рисунок 3" descr="http://st03.kakprosto.ru/tumb/680/images/article/2014/4/30/145259_5360c9f1a6eb95360c9f1a6ef2.png">
              <a:hlinkClick xmlns:a="http://schemas.openxmlformats.org/drawingml/2006/main" r:id="rId8" tooltip="&quot;Как узнать очередь в детский сад на портале госуслуг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03.kakprosto.ru/tumb/680/images/article/2014/4/30/145259_5360c9f1a6eb95360c9f1a6ef2.png">
                      <a:hlinkClick r:id="rId8" tooltip="&quot;Как узнать очередь в детский сад на портале госуслуг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52" w:rsidRPr="00555B70" w:rsidRDefault="00730F52" w:rsidP="00730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5B70">
        <w:rPr>
          <w:rFonts w:ascii="Times New Roman" w:eastAsia="Times New Roman" w:hAnsi="Times New Roman" w:cs="Times New Roman"/>
          <w:sz w:val="24"/>
          <w:szCs w:val="24"/>
        </w:rPr>
        <w:t xml:space="preserve">4. Затем требуется выбрать услуги по ведомствам. Например, если вы проживаете в </w:t>
      </w:r>
      <w:proofErr w:type="gramStart"/>
      <w:r w:rsidRPr="00555B70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555B70">
        <w:rPr>
          <w:rFonts w:ascii="Times New Roman" w:eastAsia="Times New Roman" w:hAnsi="Times New Roman" w:cs="Times New Roman"/>
          <w:sz w:val="24"/>
          <w:szCs w:val="24"/>
        </w:rPr>
        <w:t>. Екатеринбурге, в приведенном перечне нужно найти раздел «Управление образования Администрации города Екатеринбурга». Нажмите на этот раздел.</w:t>
      </w:r>
    </w:p>
    <w:p w:rsidR="00730F52" w:rsidRPr="00555B70" w:rsidRDefault="00730F52" w:rsidP="00730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6477000" cy="4124325"/>
            <wp:effectExtent l="19050" t="0" r="0" b="0"/>
            <wp:docPr id="4" name="Рисунок 4" descr="http://st03.kakprosto.ru/tumb/680/images/article/2014/4/30/145259_5360c9f1a84cd5360c9f1a8508.png">
              <a:hlinkClick xmlns:a="http://schemas.openxmlformats.org/drawingml/2006/main" r:id="rId10" tooltip="&quot;Как узнать очередь в детский сад на портале госуслуг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03.kakprosto.ru/tumb/680/images/article/2014/4/30/145259_5360c9f1a84cd5360c9f1a8508.png">
                      <a:hlinkClick r:id="rId10" tooltip="&quot;Как узнать очередь в детский сад на портале госуслуг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52" w:rsidRPr="00555B70" w:rsidRDefault="00730F52" w:rsidP="00730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5B70">
        <w:rPr>
          <w:rFonts w:ascii="Times New Roman" w:eastAsia="Times New Roman" w:hAnsi="Times New Roman" w:cs="Times New Roman"/>
          <w:sz w:val="24"/>
          <w:szCs w:val="24"/>
        </w:rPr>
        <w:t>5. Выберите последний подраздел. Нажмите на кнопку «Получить услугу».</w:t>
      </w:r>
    </w:p>
    <w:p w:rsidR="00730F52" w:rsidRPr="00555B70" w:rsidRDefault="00730F52" w:rsidP="00730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477000" cy="4000500"/>
            <wp:effectExtent l="19050" t="0" r="0" b="0"/>
            <wp:docPr id="5" name="Рисунок 5" descr="http://st03.kakprosto.ru/tumb/680/images/article/2014/4/30/145259_5360c9f1aa22f5360c9f1aa27d.png">
              <a:hlinkClick xmlns:a="http://schemas.openxmlformats.org/drawingml/2006/main" r:id="rId12" tooltip="&quot;Как узнать очередь в детский сад на портале госуслуг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03.kakprosto.ru/tumb/680/images/article/2014/4/30/145259_5360c9f1aa22f5360c9f1aa27d.png">
                      <a:hlinkClick r:id="rId12" tooltip="&quot;Как узнать очередь в детский сад на портале госуслуг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52" w:rsidRPr="00555B70" w:rsidRDefault="00730F52" w:rsidP="00730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5B70">
        <w:rPr>
          <w:rFonts w:ascii="Times New Roman" w:eastAsia="Times New Roman" w:hAnsi="Times New Roman" w:cs="Times New Roman"/>
          <w:sz w:val="24"/>
          <w:szCs w:val="24"/>
        </w:rPr>
        <w:t>6. Должна появиться надпись: «Прием детей в детский сад». Затем выберите тип заявления «Заявление о получение информации о состоянии очереди» и нажмите на кнопку «Перейти к подаче заявления».</w:t>
      </w:r>
    </w:p>
    <w:p w:rsidR="00730F52" w:rsidRPr="00555B70" w:rsidRDefault="00730F52" w:rsidP="00730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6477000" cy="3028950"/>
            <wp:effectExtent l="19050" t="0" r="0" b="0"/>
            <wp:docPr id="6" name="Рисунок 6" descr="http://st03.kakprosto.ru/tumb/680/images/article/2014/4/30/145259_5360c9f1ad4005360c9f1ad442.png">
              <a:hlinkClick xmlns:a="http://schemas.openxmlformats.org/drawingml/2006/main" r:id="rId14" tooltip="&quot;Как узнать очередь в детский сад на портале госуслуг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03.kakprosto.ru/tumb/680/images/article/2014/4/30/145259_5360c9f1ad4005360c9f1ad442.png">
                      <a:hlinkClick r:id="rId14" tooltip="&quot;Как узнать очередь в детский сад на портале госуслуг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52" w:rsidRPr="00555B70" w:rsidRDefault="00730F52" w:rsidP="00730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5B70">
        <w:rPr>
          <w:rFonts w:ascii="Times New Roman" w:eastAsia="Times New Roman" w:hAnsi="Times New Roman" w:cs="Times New Roman"/>
          <w:sz w:val="24"/>
          <w:szCs w:val="24"/>
        </w:rPr>
        <w:t>7. Заполните строку с номером заявления (это регистрационный ключ, который выдают в отделе образования при постановке в очередь в детский сад ребенка). Нажмите кнопку «Перейти к подаче заявления». Затем еще раз нажмите кнопку «Подать заявление».</w:t>
      </w:r>
    </w:p>
    <w:p w:rsidR="00730F52" w:rsidRPr="00555B70" w:rsidRDefault="00730F52" w:rsidP="00730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477000" cy="2190750"/>
            <wp:effectExtent l="19050" t="0" r="0" b="0"/>
            <wp:docPr id="7" name="Рисунок 7" descr="http://st03.kakprosto.ru/tumb/680/images/article/2014/4/30/145259_5360c9f1ae83b5360c9f1ae87c.png">
              <a:hlinkClick xmlns:a="http://schemas.openxmlformats.org/drawingml/2006/main" r:id="rId16" tooltip="&quot;Как узнать очередь в детский сад на портале госуслуг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03.kakprosto.ru/tumb/680/images/article/2014/4/30/145259_5360c9f1ae83b5360c9f1ae87c.png">
                      <a:hlinkClick r:id="rId16" tooltip="&quot;Как узнать очередь в детский сад на портале госуслуг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52" w:rsidRPr="00555B70" w:rsidRDefault="00730F52" w:rsidP="00730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5B70">
        <w:rPr>
          <w:rFonts w:ascii="Times New Roman" w:eastAsia="Times New Roman" w:hAnsi="Times New Roman" w:cs="Times New Roman"/>
          <w:sz w:val="24"/>
          <w:szCs w:val="24"/>
        </w:rPr>
        <w:t>8. На экране появится информация по заявление. Нужно выбрать ниже раздел «История рассмотрения заявления».</w:t>
      </w:r>
    </w:p>
    <w:p w:rsidR="00730F52" w:rsidRPr="00555B70" w:rsidRDefault="00730F52" w:rsidP="00730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6477000" cy="4619625"/>
            <wp:effectExtent l="19050" t="0" r="0" b="0"/>
            <wp:docPr id="8" name="Рисунок 8" descr="http://st03.kakprosto.ru/tumb/680/images/article/2014/4/30/145259_5360c9f1af84c5360c9f1af887.png">
              <a:hlinkClick xmlns:a="http://schemas.openxmlformats.org/drawingml/2006/main" r:id="rId18" tooltip="&quot;Как узнать очередь в детский сад на портале госуслуг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03.kakprosto.ru/tumb/680/images/article/2014/4/30/145259_5360c9f1af84c5360c9f1af887.png">
                      <a:hlinkClick r:id="rId18" tooltip="&quot;Как узнать очередь в детский сад на портале госуслуг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52" w:rsidRPr="00555B70" w:rsidRDefault="00730F52" w:rsidP="00730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5B70">
        <w:rPr>
          <w:rFonts w:ascii="Times New Roman" w:eastAsia="Times New Roman" w:hAnsi="Times New Roman" w:cs="Times New Roman"/>
          <w:sz w:val="24"/>
          <w:szCs w:val="24"/>
        </w:rPr>
        <w:t>9. Ниже появится дата заявления и информация о состоянии очереди на текущий момент.</w:t>
      </w:r>
    </w:p>
    <w:p w:rsidR="00730F52" w:rsidRPr="00555B70" w:rsidRDefault="00730F52" w:rsidP="00730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477000" cy="3810000"/>
            <wp:effectExtent l="19050" t="0" r="0" b="0"/>
            <wp:docPr id="9" name="Рисунок 9" descr="http://st03.kakprosto.ru/tumb/680/images/article/2014/4/30/145259_5360c9f1b09e75360c9f1b0a23.png">
              <a:hlinkClick xmlns:a="http://schemas.openxmlformats.org/drawingml/2006/main" r:id="rId20" tooltip="&quot;Как узнать очередь в детский сад на портале госуслуг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03.kakprosto.ru/tumb/680/images/article/2014/4/30/145259_5360c9f1b09e75360c9f1b0a23.png">
                      <a:hlinkClick r:id="rId20" tooltip="&quot;Как узнать очередь в детский сад на портале госуслуг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52" w:rsidRPr="00555B70" w:rsidRDefault="00730F52" w:rsidP="00730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5B7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Полезный совет</w:t>
      </w:r>
    </w:p>
    <w:p w:rsidR="00730F52" w:rsidRPr="00555B70" w:rsidRDefault="00730F52" w:rsidP="00730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5B70">
        <w:rPr>
          <w:rFonts w:ascii="Times New Roman" w:eastAsia="Times New Roman" w:hAnsi="Times New Roman" w:cs="Times New Roman"/>
          <w:sz w:val="24"/>
          <w:szCs w:val="24"/>
        </w:rPr>
        <w:t xml:space="preserve">Также информация о состоянии очереди на текущий момент придет на электронную почту после подачи заявления на портале </w:t>
      </w:r>
      <w:proofErr w:type="spellStart"/>
      <w:r w:rsidRPr="00555B70">
        <w:rPr>
          <w:rFonts w:ascii="Times New Roman" w:eastAsia="Times New Roman" w:hAnsi="Times New Roman" w:cs="Times New Roman"/>
          <w:sz w:val="24"/>
          <w:szCs w:val="24"/>
        </w:rPr>
        <w:t>госуслуги</w:t>
      </w:r>
      <w:proofErr w:type="spellEnd"/>
      <w:r w:rsidRPr="00555B7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0F52" w:rsidRDefault="00730F52" w:rsidP="00730F52"/>
    <w:p w:rsidR="0003116D" w:rsidRDefault="0003116D"/>
    <w:sectPr w:rsidR="0003116D" w:rsidSect="00262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characterSpacingControl w:val="doNotCompress"/>
  <w:compat>
    <w:useFELayout/>
  </w:compat>
  <w:rsids>
    <w:rsidRoot w:val="00730F52"/>
    <w:rsid w:val="0003116D"/>
    <w:rsid w:val="00730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03.kakprosto.ru/images/article/2014/4/30/145259_5360c9f1a6eb95360c9f1a6ef2.pn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st03.kakprosto.ru/images/article/2014/4/30/145259_5360c9f1af84c5360c9f1af887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://st03.kakprosto.ru/images/article/2014/4/30/145259_5360c9f1aa22f5360c9f1aa27d.png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://st03.kakprosto.ru/images/article/2014/4/30/145259_5360c9f1ae83b5360c9f1ae87c.png" TargetMode="External"/><Relationship Id="rId20" Type="http://schemas.openxmlformats.org/officeDocument/2006/relationships/hyperlink" Target="http://st03.kakprosto.ru/images/article/2014/4/30/145259_5360c9f1b09e75360c9f1b0a23.png" TargetMode="External"/><Relationship Id="rId1" Type="http://schemas.openxmlformats.org/officeDocument/2006/relationships/styles" Target="styles.xml"/><Relationship Id="rId6" Type="http://schemas.openxmlformats.org/officeDocument/2006/relationships/hyperlink" Target="http://st03.kakprosto.ru/images/article/2014/4/30/145259_5360c9f1a53d75360c9f1a5412.pn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://st03.kakprosto.ru/images/article/2014/4/30/145259_5360c9f1a84cd5360c9f1a8508.png" TargetMode="External"/><Relationship Id="rId19" Type="http://schemas.openxmlformats.org/officeDocument/2006/relationships/image" Target="media/image8.png"/><Relationship Id="rId4" Type="http://schemas.openxmlformats.org/officeDocument/2006/relationships/hyperlink" Target="http://st03.kakprosto.ru/images/article/2014/4/30/145259_5360c9f1a21b05360c9f1a21e8.pn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st03.kakprosto.ru/images/article/2014/4/30/145259_5360c9f1ad4005360c9f1ad442.pn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204</Words>
  <Characters>1168</Characters>
  <Application>Microsoft Office Word</Application>
  <DocSecurity>0</DocSecurity>
  <Lines>9</Lines>
  <Paragraphs>2</Paragraphs>
  <ScaleCrop>false</ScaleCrop>
  <Company>Microsoft</Company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2</cp:revision>
  <dcterms:created xsi:type="dcterms:W3CDTF">2024-12-10T07:19:00Z</dcterms:created>
  <dcterms:modified xsi:type="dcterms:W3CDTF">2024-12-10T07:19:00Z</dcterms:modified>
</cp:coreProperties>
</file>